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8B542" w14:textId="77777777" w:rsidR="00123918" w:rsidRDefault="008E6400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3100</w:t>
      </w:r>
    </w:p>
    <w:p w14:paraId="3D9E936C" w14:textId="77777777" w:rsidR="00123918" w:rsidRDefault="0012391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63792BE7" w14:textId="77DA5ED5" w:rsidR="00123918" w:rsidRDefault="008E6400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 xml:space="preserve">Bogotá, D.C., </w:t>
      </w:r>
      <w:r w:rsidR="00103FBA">
        <w:rPr>
          <w:color w:val="000000"/>
        </w:rPr>
        <w:t>20</w:t>
      </w:r>
      <w:r>
        <w:t xml:space="preserve"> </w:t>
      </w:r>
      <w:r>
        <w:rPr>
          <w:color w:val="000000"/>
        </w:rPr>
        <w:t xml:space="preserve">de </w:t>
      </w:r>
      <w:r w:rsidR="00103FBA">
        <w:rPr>
          <w:color w:val="000000"/>
        </w:rPr>
        <w:t>o</w:t>
      </w:r>
      <w:r w:rsidR="00BF36C9">
        <w:rPr>
          <w:color w:val="000000"/>
        </w:rPr>
        <w:t>ctubre</w:t>
      </w:r>
      <w:r>
        <w:t xml:space="preserve"> </w:t>
      </w:r>
      <w:r>
        <w:rPr>
          <w:color w:val="000000"/>
        </w:rPr>
        <w:t>del 202</w:t>
      </w:r>
      <w:r>
        <w:t>5</w:t>
      </w:r>
    </w:p>
    <w:p w14:paraId="2D2748CD" w14:textId="77777777" w:rsidR="00123918" w:rsidRDefault="0012391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720B7C3" w14:textId="77777777" w:rsidR="00123918" w:rsidRDefault="0012391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1D36A522" w14:textId="77777777" w:rsidR="00123918" w:rsidRDefault="008E6400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  <w:r>
        <w:rPr>
          <w:color w:val="000000"/>
        </w:rPr>
        <w:t>Señor</w:t>
      </w:r>
      <w:r w:rsidR="00BF36C9">
        <w:rPr>
          <w:color w:val="000000"/>
        </w:rPr>
        <w:t>a</w:t>
      </w:r>
      <w:r>
        <w:rPr>
          <w:color w:val="000000"/>
        </w:rPr>
        <w:t>:</w:t>
      </w:r>
    </w:p>
    <w:p w14:paraId="5469D567" w14:textId="77777777" w:rsidR="00BF36C9" w:rsidRPr="00BF36C9" w:rsidRDefault="00BF36C9">
      <w:pPr>
        <w:ind w:right="243"/>
        <w:rPr>
          <w:b/>
        </w:rPr>
      </w:pPr>
      <w:r w:rsidRPr="00BF36C9">
        <w:rPr>
          <w:b/>
        </w:rPr>
        <w:t xml:space="preserve">RUTH CAMILA MORA BARRERO </w:t>
      </w:r>
    </w:p>
    <w:p w14:paraId="7B2CB844" w14:textId="77777777" w:rsidR="00BF36C9" w:rsidRDefault="00CC636E">
      <w:pPr>
        <w:ind w:right="243"/>
      </w:pPr>
      <w:hyperlink w:history="1">
        <w:r w:rsidR="00BF36C9" w:rsidRPr="005F6431">
          <w:rPr>
            <w:rStyle w:val="Hipervnculo"/>
          </w:rPr>
          <w:t>camilita9_1997@hotmail.com</w:t>
        </w:r>
      </w:hyperlink>
    </w:p>
    <w:p w14:paraId="7DA5FF76" w14:textId="77777777" w:rsidR="00123918" w:rsidRDefault="008E6400">
      <w:pPr>
        <w:ind w:right="243"/>
      </w:pPr>
      <w:r>
        <w:t>Ciudad.</w:t>
      </w:r>
    </w:p>
    <w:p w14:paraId="07527859" w14:textId="77777777" w:rsidR="00123918" w:rsidRDefault="00123918">
      <w:pPr>
        <w:pBdr>
          <w:top w:val="nil"/>
          <w:left w:val="nil"/>
          <w:bottom w:val="nil"/>
          <w:right w:val="nil"/>
          <w:between w:val="nil"/>
        </w:pBdr>
        <w:ind w:right="243"/>
        <w:rPr>
          <w:b/>
          <w:color w:val="000000"/>
        </w:rPr>
      </w:pPr>
    </w:p>
    <w:p w14:paraId="01DFA5B5" w14:textId="77777777" w:rsidR="00123918" w:rsidRDefault="008E6400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242424"/>
          <w:highlight w:val="white"/>
        </w:rPr>
      </w:pPr>
      <w:r>
        <w:rPr>
          <w:b/>
          <w:color w:val="000000"/>
        </w:rPr>
        <w:t xml:space="preserve">Asunto: </w:t>
      </w:r>
      <w:r>
        <w:rPr>
          <w:color w:val="000000"/>
          <w:highlight w:val="white"/>
        </w:rPr>
        <w:t>Respuesta requerimiento CORDIS - 202</w:t>
      </w:r>
      <w:r>
        <w:rPr>
          <w:highlight w:val="white"/>
        </w:rPr>
        <w:t>5</w:t>
      </w:r>
      <w:r>
        <w:rPr>
          <w:color w:val="000000"/>
          <w:highlight w:val="white"/>
        </w:rPr>
        <w:t>ER</w:t>
      </w:r>
      <w:r w:rsidR="00BF36C9">
        <w:rPr>
          <w:highlight w:val="white"/>
        </w:rPr>
        <w:t>3635</w:t>
      </w:r>
    </w:p>
    <w:p w14:paraId="139EEDB9" w14:textId="77777777" w:rsidR="00123918" w:rsidRDefault="00123918">
      <w:pPr>
        <w:pBdr>
          <w:top w:val="nil"/>
          <w:left w:val="nil"/>
          <w:bottom w:val="nil"/>
          <w:right w:val="nil"/>
          <w:between w:val="nil"/>
        </w:pBdr>
        <w:ind w:right="243"/>
        <w:rPr>
          <w:color w:val="000000"/>
        </w:rPr>
      </w:pPr>
    </w:p>
    <w:p w14:paraId="53127E30" w14:textId="77777777" w:rsidR="00123918" w:rsidRDefault="008E6400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  <w:r>
        <w:rPr>
          <w:color w:val="000000"/>
        </w:rPr>
        <w:t>Respetad</w:t>
      </w:r>
      <w:r w:rsidR="00BF36C9">
        <w:rPr>
          <w:color w:val="000000"/>
        </w:rPr>
        <w:t>a</w:t>
      </w:r>
      <w:r>
        <w:rPr>
          <w:color w:val="000000"/>
        </w:rPr>
        <w:t xml:space="preserve">, </w:t>
      </w:r>
    </w:p>
    <w:p w14:paraId="51215936" w14:textId="77777777" w:rsidR="00123918" w:rsidRDefault="0012391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07683BBF" w14:textId="77777777" w:rsidR="00123918" w:rsidRDefault="008E6400" w:rsidP="004028B0">
      <w:pPr>
        <w:jc w:val="both"/>
        <w:rPr>
          <w:color w:val="000000"/>
        </w:rPr>
      </w:pPr>
      <w:r>
        <w:rPr>
          <w:color w:val="000000"/>
        </w:rPr>
        <w:t>Reciba un cordial saludo, el Instituto Distrital para la Protección de la Niñez y la Juventud – IDIPRON, es una Entidad adscrita a la Secretaría Distrital de Integración Social, de orden Distrital descentralizada y con autonomía administrativa, creada mediante el Acuerdo No. 80 de 1967, del Concejo de Bogotá, y transformada por rediseño institucional aprobado mediante Acuerdo No 009 del 2022; que atiende a niños, niñas, adolescentes y jóvenes (NNAJ) entre los 6 y 28 años 11 meses y 29 días de edad, y que tiene como como misionalidad: “</w:t>
      </w:r>
      <w:r>
        <w:rPr>
          <w:i/>
          <w:color w:val="000000"/>
        </w:rPr>
        <w:t>Formar ciudadanos creativos e innovadores con oportunidades, desde un modelo pedagógico basado en los principios de afecto, alegría y libertad y un talento institucional que apropia la vocación de servicio y liderazgo para construir proyecto y sentido de vida en los niños, niñas, adolescentes y jóvenes en habitabilidad en calle, en riesgo de habitarla o en condiciones de fragilidad social de la Ciudad</w:t>
      </w:r>
      <w:r>
        <w:rPr>
          <w:color w:val="000000"/>
        </w:rPr>
        <w:t>”.    </w:t>
      </w:r>
    </w:p>
    <w:p w14:paraId="44C8BAAB" w14:textId="77777777" w:rsidR="00123918" w:rsidRDefault="0012391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color w:val="000000"/>
        </w:rPr>
      </w:pPr>
    </w:p>
    <w:p w14:paraId="63AE195F" w14:textId="77777777" w:rsidR="00123918" w:rsidRDefault="008E6400" w:rsidP="004028B0">
      <w:pPr>
        <w:jc w:val="both"/>
        <w:rPr>
          <w:color w:val="000000"/>
        </w:rPr>
      </w:pPr>
      <w:r>
        <w:rPr>
          <w:color w:val="000000"/>
        </w:rPr>
        <w:t xml:space="preserve">En atención a la solicitud realizada a través del radicado del asunto, la Subdirección Técnica Poblacional,  en el marco de sus funciones del acuerdo 009 de 2022; </w:t>
      </w:r>
      <w:r>
        <w:rPr>
          <w:i/>
          <w:color w:val="000000"/>
        </w:rPr>
        <w:t xml:space="preserve">Proyectar, responder y hacer seguimiento oportunamente a las peticiones, solicitudes y requerimientos de la ciudadanía, niñas, niños, jóvenes, adolescentes y jóvenes, </w:t>
      </w:r>
      <w:r w:rsidRPr="004028B0">
        <w:rPr>
          <w:b/>
          <w:i/>
          <w:color w:val="000000"/>
        </w:rPr>
        <w:t>entidades</w:t>
      </w:r>
      <w:r>
        <w:rPr>
          <w:i/>
          <w:color w:val="000000"/>
        </w:rPr>
        <w:t xml:space="preserve"> públicas o privadas en lo relacionado con los procesos a su cargo </w:t>
      </w:r>
      <w:r>
        <w:rPr>
          <w:color w:val="000000"/>
        </w:rPr>
        <w:t xml:space="preserve"> y de conformidad con lo establecido en la Ley 1755 de 2015 </w:t>
      </w:r>
      <w:r>
        <w:rPr>
          <w:i/>
          <w:color w:val="000000"/>
        </w:rPr>
        <w:t xml:space="preserve">“Por medio de la cual se regula el Derecho Fundamental de Petición y se sustituye un título del Código de Procedimiento Administrativo y de lo Contencioso Administrativo”, </w:t>
      </w:r>
      <w:r>
        <w:rPr>
          <w:color w:val="000000"/>
        </w:rPr>
        <w:t>y demás normas concordantes, respecto de las preguntas concernientes a su competencia, da respuesta de fondo y en término:   </w:t>
      </w:r>
    </w:p>
    <w:p w14:paraId="291036E4" w14:textId="77777777" w:rsidR="00123918" w:rsidRDefault="00123918">
      <w:pPr>
        <w:widowControl/>
        <w:pBdr>
          <w:top w:val="nil"/>
          <w:left w:val="nil"/>
          <w:bottom w:val="nil"/>
          <w:right w:val="nil"/>
          <w:between w:val="nil"/>
        </w:pBdr>
        <w:ind w:right="243"/>
        <w:jc w:val="both"/>
        <w:rPr>
          <w:b/>
          <w:i/>
          <w:color w:val="000000"/>
        </w:rPr>
      </w:pPr>
    </w:p>
    <w:p w14:paraId="6E169973" w14:textId="77777777" w:rsidR="00BF36C9" w:rsidRPr="00BF36C9" w:rsidRDefault="004028B0" w:rsidP="00BF36C9">
      <w:pPr>
        <w:jc w:val="both"/>
        <w:rPr>
          <w:b/>
          <w:i/>
          <w:color w:val="000000"/>
        </w:rPr>
      </w:pPr>
      <w:r>
        <w:rPr>
          <w:b/>
          <w:i/>
          <w:color w:val="000000"/>
        </w:rPr>
        <w:t>“(…)</w:t>
      </w:r>
      <w:r w:rsidR="00BF36C9" w:rsidRPr="00BF36C9">
        <w:rPr>
          <w:b/>
          <w:i/>
          <w:color w:val="000000"/>
        </w:rPr>
        <w:t xml:space="preserve">"yo </w:t>
      </w:r>
      <w:proofErr w:type="spellStart"/>
      <w:r w:rsidR="00BF36C9" w:rsidRPr="00BF36C9">
        <w:rPr>
          <w:b/>
          <w:i/>
          <w:color w:val="000000"/>
        </w:rPr>
        <w:t>ruth</w:t>
      </w:r>
      <w:proofErr w:type="spellEnd"/>
      <w:r w:rsidR="00BF36C9" w:rsidRPr="00BF36C9">
        <w:rPr>
          <w:b/>
          <w:i/>
          <w:color w:val="000000"/>
        </w:rPr>
        <w:t xml:space="preserve"> </w:t>
      </w:r>
      <w:proofErr w:type="spellStart"/>
      <w:r w:rsidR="00BF36C9" w:rsidRPr="00BF36C9">
        <w:rPr>
          <w:b/>
          <w:i/>
          <w:color w:val="000000"/>
        </w:rPr>
        <w:t>camila</w:t>
      </w:r>
      <w:proofErr w:type="spellEnd"/>
      <w:r w:rsidR="00BF36C9" w:rsidRPr="00BF36C9">
        <w:rPr>
          <w:b/>
          <w:i/>
          <w:color w:val="000000"/>
        </w:rPr>
        <w:t xml:space="preserve"> mora barrero identificada con cédula de ciudadanía :1023964942. de </w:t>
      </w:r>
      <w:proofErr w:type="spellStart"/>
      <w:r w:rsidR="00BF36C9" w:rsidRPr="00BF36C9">
        <w:rPr>
          <w:b/>
          <w:i/>
          <w:color w:val="000000"/>
        </w:rPr>
        <w:t>bogota</w:t>
      </w:r>
      <w:proofErr w:type="spellEnd"/>
      <w:r w:rsidR="00BF36C9" w:rsidRPr="00BF36C9">
        <w:rPr>
          <w:b/>
          <w:i/>
          <w:color w:val="000000"/>
        </w:rPr>
        <w:t xml:space="preserve"> </w:t>
      </w:r>
      <w:proofErr w:type="spellStart"/>
      <w:r w:rsidR="00BF36C9" w:rsidRPr="00BF36C9">
        <w:rPr>
          <w:b/>
          <w:i/>
          <w:color w:val="000000"/>
        </w:rPr>
        <w:t>d.c.</w:t>
      </w:r>
      <w:proofErr w:type="spellEnd"/>
    </w:p>
    <w:p w14:paraId="7409BBB2" w14:textId="77777777" w:rsidR="00123918" w:rsidRDefault="00BF36C9" w:rsidP="00BF36C9">
      <w:pPr>
        <w:jc w:val="both"/>
        <w:rPr>
          <w:b/>
          <w:i/>
        </w:rPr>
      </w:pPr>
      <w:r w:rsidRPr="00BF36C9">
        <w:rPr>
          <w:b/>
          <w:i/>
          <w:color w:val="000000"/>
        </w:rPr>
        <w:t xml:space="preserve">me comunico con ustedes a </w:t>
      </w:r>
      <w:proofErr w:type="spellStart"/>
      <w:r w:rsidRPr="00BF36C9">
        <w:rPr>
          <w:b/>
          <w:i/>
          <w:color w:val="000000"/>
        </w:rPr>
        <w:t>travez</w:t>
      </w:r>
      <w:proofErr w:type="spellEnd"/>
      <w:r w:rsidRPr="00BF36C9">
        <w:rPr>
          <w:b/>
          <w:i/>
          <w:color w:val="000000"/>
        </w:rPr>
        <w:t xml:space="preserve"> de este comunicado solicitándoles mi certificado de estudio ya que hago parte del programa de idipron por parte de</w:t>
      </w:r>
      <w:r>
        <w:rPr>
          <w:b/>
          <w:i/>
          <w:color w:val="000000"/>
        </w:rPr>
        <w:t xml:space="preserve"> </w:t>
      </w:r>
      <w:r w:rsidRPr="00BF36C9">
        <w:rPr>
          <w:b/>
          <w:i/>
          <w:color w:val="000000"/>
        </w:rPr>
        <w:t>domiciliarias y me urge la constancia de estudio ya que por ahora solo cuento con la constancia de las asist</w:t>
      </w:r>
      <w:r>
        <w:rPr>
          <w:b/>
          <w:i/>
          <w:color w:val="000000"/>
        </w:rPr>
        <w:t xml:space="preserve">encias. </w:t>
      </w:r>
      <w:r w:rsidRPr="00BF36C9">
        <w:rPr>
          <w:b/>
          <w:i/>
          <w:color w:val="000000"/>
        </w:rPr>
        <w:t>de antemano muchas gracias quedo atenta a su respuesta."</w:t>
      </w:r>
      <w:r w:rsidR="004028B0" w:rsidRPr="004028B0">
        <w:rPr>
          <w:b/>
          <w:i/>
          <w:color w:val="000000"/>
        </w:rPr>
        <w:t>.</w:t>
      </w:r>
      <w:r w:rsidR="008E6400">
        <w:rPr>
          <w:b/>
          <w:i/>
        </w:rPr>
        <w:t xml:space="preserve">  (…)”</w:t>
      </w:r>
    </w:p>
    <w:p w14:paraId="3472A3A9" w14:textId="77777777" w:rsidR="00123918" w:rsidRDefault="00123918">
      <w:pPr>
        <w:jc w:val="both"/>
        <w:rPr>
          <w:b/>
          <w:i/>
        </w:rPr>
      </w:pPr>
    </w:p>
    <w:p w14:paraId="2CFD57F2" w14:textId="77777777" w:rsidR="00123918" w:rsidRDefault="003E4A4E" w:rsidP="003E4A4E">
      <w:pPr>
        <w:jc w:val="both"/>
      </w:pPr>
      <w:r>
        <w:t xml:space="preserve">El Instituto Distrital para la Protección de la Niñez y la Juventud- IDIPRON, en el marco de su Modelo Pedagógico, </w:t>
      </w:r>
      <w:r w:rsidR="00AF5DBA">
        <w:t>reafirma</w:t>
      </w:r>
      <w:r>
        <w:t xml:space="preserve"> el compromiso con la formación de ciudadanos creativos e innovadores</w:t>
      </w:r>
      <w:r w:rsidR="00AF5DBA">
        <w:t xml:space="preserve">. Nuestra labor se basa </w:t>
      </w:r>
      <w:r>
        <w:t>en los principios</w:t>
      </w:r>
      <w:r w:rsidR="00AF5DBA">
        <w:t xml:space="preserve"> de afecto, alegría y libertad, y está dirigida a la </w:t>
      </w:r>
      <w:proofErr w:type="gramStart"/>
      <w:r w:rsidR="00AF5DBA">
        <w:t xml:space="preserve">construcción </w:t>
      </w:r>
      <w:r>
        <w:t xml:space="preserve"> </w:t>
      </w:r>
      <w:r w:rsidR="00AF5DBA">
        <w:t>de</w:t>
      </w:r>
      <w:proofErr w:type="gramEnd"/>
      <w:r>
        <w:t xml:space="preserve"> proyecto</w:t>
      </w:r>
      <w:r w:rsidR="00AF5DBA">
        <w:t>s</w:t>
      </w:r>
      <w:r>
        <w:t xml:space="preserve"> y sentido de vida en los niños, niñas, adolescentes y jóvenes - NNAJ en habitabilidad en calle, en riesgo de habitarla o en condiciones de fragilidad social de la Ciudad.</w:t>
      </w:r>
    </w:p>
    <w:p w14:paraId="0E23B8AE" w14:textId="77777777" w:rsidR="003E4A4E" w:rsidRDefault="003E4A4E" w:rsidP="003E4A4E">
      <w:pPr>
        <w:jc w:val="both"/>
      </w:pPr>
    </w:p>
    <w:p w14:paraId="0B70B5EB" w14:textId="77777777" w:rsidR="00BF36C9" w:rsidRPr="004028B0" w:rsidRDefault="003E4A4E" w:rsidP="004028B0">
      <w:pPr>
        <w:jc w:val="both"/>
      </w:pPr>
      <w:r>
        <w:t xml:space="preserve">Por </w:t>
      </w:r>
      <w:r w:rsidR="00AF5DBA">
        <w:t xml:space="preserve">medio del presente comunicado, y en respuesta a la solicitud, </w:t>
      </w:r>
      <w:r>
        <w:t xml:space="preserve">se anexa la certificación de estudios </w:t>
      </w:r>
      <w:r w:rsidR="00AF5DBA">
        <w:t>de</w:t>
      </w:r>
      <w:r>
        <w:t xml:space="preserve"> la joven “</w:t>
      </w:r>
      <w:r w:rsidRPr="003E4A4E">
        <w:rPr>
          <w:b/>
          <w:i/>
        </w:rPr>
        <w:t>Ruth Camila Mora Barrero</w:t>
      </w:r>
      <w:r>
        <w:t>” quien se encuentra activa en el instituto</w:t>
      </w:r>
      <w:r w:rsidR="00AF5DBA">
        <w:t xml:space="preserve">, según se detalla en el documento adjunto. </w:t>
      </w:r>
      <w:r>
        <w:t xml:space="preserve"> </w:t>
      </w:r>
    </w:p>
    <w:p w14:paraId="7DFFAF84" w14:textId="77777777" w:rsidR="004028B0" w:rsidRDefault="004028B0">
      <w:pPr>
        <w:jc w:val="both"/>
      </w:pPr>
    </w:p>
    <w:p w14:paraId="7BE658A4" w14:textId="48F3A84B" w:rsidR="00123918" w:rsidRPr="000E7367" w:rsidRDefault="004028B0" w:rsidP="000E7367">
      <w:pPr>
        <w:jc w:val="both"/>
        <w:rPr>
          <w:color w:val="242424"/>
          <w:highlight w:val="white"/>
        </w:rPr>
      </w:pPr>
      <w:r>
        <w:t>Finalmente</w:t>
      </w:r>
      <w:r w:rsidR="008E6400">
        <w:t xml:space="preserve">, la Entidad agradece su participación en la búsqueda del mejoramiento de los procesos institucionales, no sin antes manifestar nuestra total disposición a los requerimientos que usted presente y con los cuales nos permita seguir aunando esfuerzos por una Bogotá que camine segura, en favor de todos los habitantes de la ciudad.       </w:t>
      </w:r>
      <w:r w:rsidR="008E6400">
        <w:rPr>
          <w:b/>
        </w:rPr>
        <w:t xml:space="preserve">                      </w:t>
      </w:r>
    </w:p>
    <w:p w14:paraId="4EE38CD4" w14:textId="25E8833C" w:rsidR="00123918" w:rsidRDefault="008E6400">
      <w:pPr>
        <w:ind w:right="243"/>
        <w:jc w:val="both"/>
      </w:pPr>
      <w:r>
        <w:t xml:space="preserve"> </w:t>
      </w:r>
    </w:p>
    <w:p w14:paraId="63FF5E26" w14:textId="67717FE8" w:rsidR="00A07EAF" w:rsidRPr="00A07EAF" w:rsidRDefault="00A07EAF">
      <w:pPr>
        <w:ind w:right="243"/>
        <w:jc w:val="both"/>
        <w:rPr>
          <w:b/>
          <w:bCs/>
        </w:rPr>
      </w:pPr>
      <w:r w:rsidRPr="00A07EAF">
        <w:rPr>
          <w:b/>
          <w:bCs/>
        </w:rPr>
        <w:t xml:space="preserve">Anexo </w:t>
      </w:r>
      <w:r w:rsidRPr="00A07EAF">
        <w:rPr>
          <w:b/>
          <w:bCs/>
        </w:rPr>
        <w:t>1 - Certificado - Mora Barrero Ruth Camila</w:t>
      </w:r>
      <w:r>
        <w:rPr>
          <w:b/>
          <w:bCs/>
        </w:rPr>
        <w:t>.</w:t>
      </w:r>
    </w:p>
    <w:p w14:paraId="642AC1E8" w14:textId="77777777" w:rsidR="00A07EAF" w:rsidRDefault="00A07EAF">
      <w:pPr>
        <w:ind w:right="243"/>
        <w:jc w:val="both"/>
      </w:pPr>
    </w:p>
    <w:p w14:paraId="0A9E8799" w14:textId="21BF2D3B" w:rsidR="00123918" w:rsidRDefault="008E6400">
      <w:pPr>
        <w:ind w:right="243"/>
        <w:jc w:val="both"/>
      </w:pPr>
      <w:r>
        <w:t>Cordialmente, </w:t>
      </w:r>
    </w:p>
    <w:p w14:paraId="3E36F3A5" w14:textId="77777777" w:rsidR="003F6BC1" w:rsidRDefault="003F6BC1">
      <w:pPr>
        <w:ind w:right="243"/>
        <w:jc w:val="both"/>
      </w:pPr>
      <w:bookmarkStart w:id="1" w:name="_GoBack"/>
      <w:bookmarkEnd w:id="1"/>
    </w:p>
    <w:p w14:paraId="7EC49F3E" w14:textId="77777777" w:rsidR="00123918" w:rsidRDefault="008E6400">
      <w:pPr>
        <w:tabs>
          <w:tab w:val="left" w:pos="2205"/>
        </w:tabs>
        <w:ind w:right="243"/>
      </w:pPr>
      <w:r>
        <w:tab/>
      </w:r>
    </w:p>
    <w:p w14:paraId="46D69D17" w14:textId="34633A76" w:rsidR="00123918" w:rsidRDefault="00515BB1">
      <w:pPr>
        <w:ind w:right="243"/>
      </w:pPr>
      <w:r w:rsidRPr="00D522C6">
        <w:rPr>
          <w:noProof/>
          <w:sz w:val="12"/>
          <w:szCs w:val="12"/>
        </w:rPr>
        <w:lastRenderedPageBreak/>
        <w:drawing>
          <wp:inline distT="0" distB="0" distL="0" distR="0" wp14:anchorId="5DC6A100" wp14:editId="281B5890">
            <wp:extent cx="2019300" cy="438979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JEF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1584" cy="459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55DBD" w14:textId="77777777" w:rsidR="00123918" w:rsidRDefault="008E6400">
      <w:pPr>
        <w:ind w:right="243"/>
      </w:pPr>
      <w:r>
        <w:rPr>
          <w:b/>
        </w:rPr>
        <w:t>JORGE ALEJANDRO VILLANUEVA BUSTOS</w:t>
      </w:r>
      <w:r>
        <w:t> </w:t>
      </w:r>
      <w:r>
        <w:br/>
        <w:t>Gerente Territorio Código 039 Grado 01  </w:t>
      </w:r>
      <w:r>
        <w:br/>
        <w:t>Subdirección Técnica Poblacional  </w:t>
      </w:r>
      <w:r>
        <w:br/>
        <w:t>Instituto Distrital para la Protección de la Niñez y la Juventud – IDIPRON  </w:t>
      </w:r>
    </w:p>
    <w:p w14:paraId="006382AC" w14:textId="77777777" w:rsidR="00123918" w:rsidRDefault="00123918"/>
    <w:tbl>
      <w:tblPr>
        <w:tblStyle w:val="a0"/>
        <w:tblW w:w="8781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4394"/>
        <w:gridCol w:w="1965"/>
        <w:gridCol w:w="1579"/>
      </w:tblGrid>
      <w:tr w:rsidR="00123918" w14:paraId="785BF2C8" w14:textId="77777777">
        <w:trPr>
          <w:trHeight w:val="12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98ACB2" w14:textId="77777777" w:rsidR="00123918" w:rsidRDefault="00123918">
            <w:pPr>
              <w:rPr>
                <w:sz w:val="12"/>
                <w:szCs w:val="12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25E295" w14:textId="77777777" w:rsidR="00123918" w:rsidRDefault="008E64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NOMBRE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7265FF" w14:textId="77777777" w:rsidR="00123918" w:rsidRDefault="008E64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FIRMA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BFE909" w14:textId="77777777" w:rsidR="00123918" w:rsidRDefault="008E64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FECHA</w:t>
            </w:r>
          </w:p>
        </w:tc>
      </w:tr>
      <w:tr w:rsidR="00123918" w14:paraId="5F33AC10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7DCDCD" w14:textId="77777777" w:rsidR="00123918" w:rsidRDefault="008E640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Proyectó: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D2816" w14:textId="77777777" w:rsidR="00123918" w:rsidRDefault="008E640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Sandra Milena Pineda Narciso - Contratista Gerencia Territorio 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079C25" w14:textId="77777777" w:rsidR="00123918" w:rsidRDefault="008E6400">
            <w:pPr>
              <w:jc w:val="center"/>
              <w:rPr>
                <w:sz w:val="12"/>
                <w:szCs w:val="12"/>
              </w:rPr>
            </w:pPr>
            <w:r>
              <w:rPr>
                <w:rFonts w:ascii="Teko" w:eastAsia="Teko" w:hAnsi="Teko" w:cs="Teko"/>
                <w:noProof/>
                <w:sz w:val="20"/>
                <w:szCs w:val="20"/>
                <w:lang w:val="es-CO"/>
              </w:rPr>
              <w:drawing>
                <wp:inline distT="0" distB="0" distL="0" distR="0" wp14:anchorId="6820BAEB" wp14:editId="4AAFB6FE">
                  <wp:extent cx="1114425" cy="219075"/>
                  <wp:effectExtent l="0" t="0" r="0" b="0"/>
                  <wp:docPr id="2030897049" name="image3.png" descr="IMG-20231214-WA0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IMG-20231214-WA0092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2190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FE3493" w14:textId="77777777" w:rsidR="00123918" w:rsidRDefault="00BF36C9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15/10/2025</w:t>
            </w:r>
          </w:p>
        </w:tc>
      </w:tr>
      <w:tr w:rsidR="00515BB1" w14:paraId="4D0F46D7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CD8A6" w14:textId="77777777" w:rsidR="00515BB1" w:rsidRDefault="00515BB1" w:rsidP="00515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Revisó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F0354A" w14:textId="31377464" w:rsidR="00515BB1" w:rsidRDefault="00515BB1" w:rsidP="00515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Cristian Eduardo Masmela Castillo – Contratista Gerencia 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3941AE" w14:textId="3778E749" w:rsidR="00515BB1" w:rsidRDefault="00515BB1" w:rsidP="00515BB1">
            <w:pPr>
              <w:jc w:val="center"/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344DB5E2" wp14:editId="24477B31">
                  <wp:extent cx="714375" cy="276591"/>
                  <wp:effectExtent l="0" t="0" r="0" b="9525"/>
                  <wp:docPr id="1" name="Imagen 1" descr="Texto, Cart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MASMELA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093" cy="283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999C56" w14:textId="23D519B3" w:rsidR="00515BB1" w:rsidRDefault="00515BB1" w:rsidP="00515B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20/10/2025</w:t>
            </w:r>
          </w:p>
        </w:tc>
      </w:tr>
      <w:tr w:rsidR="00515BB1" w14:paraId="08843935" w14:textId="77777777">
        <w:trPr>
          <w:trHeight w:val="454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1D7767" w14:textId="77777777" w:rsidR="00515BB1" w:rsidRDefault="00515BB1" w:rsidP="00515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Aprobó: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7A8755" w14:textId="63645E3F" w:rsidR="00515BB1" w:rsidRDefault="00515BB1" w:rsidP="00515BB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Jorge Alejandro Villanueva Bustos – Gerente </w:t>
            </w:r>
            <w:r w:rsidR="00805A4D">
              <w:rPr>
                <w:sz w:val="12"/>
                <w:szCs w:val="12"/>
              </w:rPr>
              <w:t xml:space="preserve">de </w:t>
            </w:r>
            <w:r>
              <w:rPr>
                <w:sz w:val="12"/>
                <w:szCs w:val="12"/>
              </w:rPr>
              <w:t>Territorio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68459" w14:textId="3FA34664" w:rsidR="00515BB1" w:rsidRDefault="00515BB1" w:rsidP="00515BB1">
            <w:pPr>
              <w:rPr>
                <w:sz w:val="12"/>
                <w:szCs w:val="12"/>
              </w:rPr>
            </w:pPr>
            <w:r w:rsidRPr="00D522C6">
              <w:rPr>
                <w:noProof/>
                <w:sz w:val="12"/>
                <w:szCs w:val="12"/>
              </w:rPr>
              <w:drawing>
                <wp:inline distT="0" distB="0" distL="0" distR="0" wp14:anchorId="75D03FAB" wp14:editId="51277F0D">
                  <wp:extent cx="1076325" cy="233984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RMA JEFE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111" cy="242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301437" w14:textId="0D26812A" w:rsidR="00515BB1" w:rsidRDefault="00515BB1" w:rsidP="00515BB1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20/10/2025</w:t>
            </w:r>
          </w:p>
        </w:tc>
      </w:tr>
      <w:tr w:rsidR="00123918" w14:paraId="56259545" w14:textId="77777777">
        <w:trPr>
          <w:trHeight w:val="390"/>
          <w:jc w:val="center"/>
        </w:trPr>
        <w:tc>
          <w:tcPr>
            <w:tcW w:w="87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9354B5" w14:textId="77777777" w:rsidR="00123918" w:rsidRDefault="008E6400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Los arriba firmantes declaramos que hemos revisado el documento y lo encontramos ajustado a las normas y disposiciones legales vigentes </w:t>
            </w:r>
            <w:proofErr w:type="gramStart"/>
            <w:r>
              <w:rPr>
                <w:sz w:val="12"/>
                <w:szCs w:val="12"/>
              </w:rPr>
              <w:t>y</w:t>
            </w:r>
            <w:proofErr w:type="gramEnd"/>
            <w:r>
              <w:rPr>
                <w:sz w:val="12"/>
                <w:szCs w:val="12"/>
              </w:rPr>
              <w:t xml:space="preserve"> por tanto, bajo nuestra responsabilidad lo presentamos a firma.</w:t>
            </w:r>
          </w:p>
        </w:tc>
      </w:tr>
    </w:tbl>
    <w:p w14:paraId="7ADC5905" w14:textId="77777777" w:rsidR="00123918" w:rsidRDefault="00123918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725016AA" w14:textId="77777777" w:rsidR="00123918" w:rsidRDefault="008E640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</w:t>
      </w:r>
    </w:p>
    <w:p w14:paraId="05826FB9" w14:textId="77777777" w:rsidR="00123918" w:rsidRDefault="00123918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</w:p>
    <w:p w14:paraId="7804B856" w14:textId="77777777" w:rsidR="00123918" w:rsidRDefault="008E6400">
      <w:pPr>
        <w:widowControl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102" w:right="83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</w:t>
      </w:r>
    </w:p>
    <w:sectPr w:rsidR="00123918">
      <w:headerReference w:type="default" r:id="rId11"/>
      <w:footerReference w:type="default" r:id="rId12"/>
      <w:pgSz w:w="12240" w:h="18720"/>
      <w:pgMar w:top="1660" w:right="1325" w:bottom="1300" w:left="1600" w:header="567" w:footer="11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8B3A8" w14:textId="77777777" w:rsidR="00CC636E" w:rsidRDefault="00CC636E">
      <w:r>
        <w:separator/>
      </w:r>
    </w:p>
  </w:endnote>
  <w:endnote w:type="continuationSeparator" w:id="0">
    <w:p w14:paraId="10206FE2" w14:textId="77777777" w:rsidR="00CC636E" w:rsidRDefault="00CC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Condense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eko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20F47" w14:textId="77777777" w:rsidR="00123918" w:rsidRDefault="008E64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s-CO"/>
      </w:rPr>
      <w:drawing>
        <wp:anchor distT="0" distB="0" distL="114300" distR="114300" simplePos="0" relativeHeight="251660288" behindDoc="0" locked="0" layoutInCell="1" hidden="0" allowOverlap="1" wp14:anchorId="630CACE8" wp14:editId="78523325">
          <wp:simplePos x="0" y="0"/>
          <wp:positionH relativeFrom="column">
            <wp:posOffset>2</wp:posOffset>
          </wp:positionH>
          <wp:positionV relativeFrom="paragraph">
            <wp:posOffset>-38732</wp:posOffset>
          </wp:positionV>
          <wp:extent cx="6562019" cy="846161"/>
          <wp:effectExtent l="0" t="0" r="0" b="0"/>
          <wp:wrapNone/>
          <wp:docPr id="2030897050" name="image2.jpg" descr="Gráfic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Gráfico&#10;&#10;Descripción generada automá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62019" cy="8461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1A05F" w14:textId="77777777" w:rsidR="00CC636E" w:rsidRDefault="00CC636E">
      <w:r>
        <w:separator/>
      </w:r>
    </w:p>
  </w:footnote>
  <w:footnote w:type="continuationSeparator" w:id="0">
    <w:p w14:paraId="2B4EB148" w14:textId="77777777" w:rsidR="00CC636E" w:rsidRDefault="00CC6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9AACA" w14:textId="77777777" w:rsidR="00123918" w:rsidRDefault="008E64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lang w:val="es-CO"/>
      </w:rPr>
      <mc:AlternateContent>
        <mc:Choice Requires="wps">
          <w:drawing>
            <wp:anchor distT="0" distB="0" distL="0" distR="0" simplePos="0" relativeHeight="251658240" behindDoc="1" locked="0" layoutInCell="1" hidden="0" allowOverlap="1" wp14:anchorId="633EA9F1" wp14:editId="760A811A">
              <wp:simplePos x="0" y="0"/>
              <wp:positionH relativeFrom="page">
                <wp:posOffset>5292726</wp:posOffset>
              </wp:positionH>
              <wp:positionV relativeFrom="page">
                <wp:posOffset>752476</wp:posOffset>
              </wp:positionV>
              <wp:extent cx="1838325" cy="158115"/>
              <wp:effectExtent l="0" t="0" r="0" b="0"/>
              <wp:wrapNone/>
              <wp:docPr id="2030897048" name="Rectángulo 20308970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36363" y="3710468"/>
                        <a:ext cx="181927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80FDBE" w14:textId="77777777" w:rsidR="00123918" w:rsidRDefault="008E6400">
                          <w:pPr>
                            <w:spacing w:before="13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CÓD: A-GDO-FT-016 VR.12 – 04/10/2022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3EA9F1" id="Rectángulo 2030897048" o:spid="_x0000_s1026" style="position:absolute;margin-left:416.75pt;margin-top:59.25pt;width:144.75pt;height:12.4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" filled="f" stroked="f">
              <v:textbox inset="0,0,0,0">
                <w:txbxContent>
                  <w:p w14:paraId="0480FDBE" w14:textId="77777777" w:rsidR="00123918" w:rsidRDefault="008E6400">
                    <w:pPr>
                      <w:spacing w:before="13"/>
                      <w:ind w:left="20" w:firstLine="40"/>
                      <w:textDirection w:val="btLr"/>
                    </w:pPr>
                    <w:r>
                      <w:rPr>
                        <w:color w:val="000000"/>
                        <w:sz w:val="16"/>
                      </w:rPr>
                      <w:t>CÓD: A-GDO-FT-016 VR.12 – 04/10/2022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val="es-CO"/>
      </w:rPr>
      <w:drawing>
        <wp:anchor distT="0" distB="0" distL="114300" distR="114300" simplePos="0" relativeHeight="251659264" behindDoc="0" locked="0" layoutInCell="1" hidden="0" allowOverlap="1" wp14:anchorId="0C07BAA2" wp14:editId="1F8F99D1">
          <wp:simplePos x="0" y="0"/>
          <wp:positionH relativeFrom="column">
            <wp:posOffset>3177</wp:posOffset>
          </wp:positionH>
          <wp:positionV relativeFrom="paragraph">
            <wp:posOffset>-150493</wp:posOffset>
          </wp:positionV>
          <wp:extent cx="5459820" cy="449149"/>
          <wp:effectExtent l="0" t="0" r="0" b="0"/>
          <wp:wrapNone/>
          <wp:docPr id="203089705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59820" cy="449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87C00"/>
    <w:multiLevelType w:val="multilevel"/>
    <w:tmpl w:val="A510F106"/>
    <w:lvl w:ilvl="0">
      <w:start w:val="1"/>
      <w:numFmt w:val="bullet"/>
      <w:pStyle w:val="Listaconvietas"/>
      <w:lvlText w:val="●"/>
      <w:lvlJc w:val="left"/>
      <w:pPr>
        <w:ind w:left="720" w:hanging="360"/>
      </w:pPr>
      <w:rPr>
        <w:rFonts w:ascii="Verdana" w:eastAsia="Verdana" w:hAnsi="Verdana" w:cs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D9063F"/>
    <w:multiLevelType w:val="multilevel"/>
    <w:tmpl w:val="7E2CBFDA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C5037B6"/>
    <w:multiLevelType w:val="multilevel"/>
    <w:tmpl w:val="EFA67522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EEB5DB8"/>
    <w:multiLevelType w:val="multilevel"/>
    <w:tmpl w:val="6E287C9A"/>
    <w:lvl w:ilvl="0">
      <w:start w:val="1"/>
      <w:numFmt w:val="bullet"/>
      <w:lvlText w:val="●"/>
      <w:lvlJc w:val="left"/>
      <w:pPr>
        <w:ind w:left="720" w:hanging="360"/>
      </w:pPr>
      <w:rPr>
        <w:rFonts w:ascii="Verdana" w:eastAsia="Verdana" w:hAnsi="Verdana" w:cs="Verdana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918"/>
    <w:rsid w:val="000C7C44"/>
    <w:rsid w:val="000E7367"/>
    <w:rsid w:val="00103FBA"/>
    <w:rsid w:val="00123918"/>
    <w:rsid w:val="003E4A4E"/>
    <w:rsid w:val="003F6BC1"/>
    <w:rsid w:val="004028B0"/>
    <w:rsid w:val="00515BB1"/>
    <w:rsid w:val="0068629A"/>
    <w:rsid w:val="00805A4D"/>
    <w:rsid w:val="008E6400"/>
    <w:rsid w:val="00A07EAF"/>
    <w:rsid w:val="00AF5DBA"/>
    <w:rsid w:val="00BF36C9"/>
    <w:rsid w:val="00CC636E"/>
    <w:rsid w:val="00ED7B33"/>
    <w:rsid w:val="00F6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A3275"/>
  <w15:docId w15:val="{E685C64E-EB80-44D6-9681-4AEF1FD74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34"/>
    <w:qFormat/>
    <w:pPr>
      <w:ind w:left="821" w:right="832" w:hanging="43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">
    <w:name w:val="paragraph"/>
    <w:basedOn w:val="Normal"/>
    <w:rsid w:val="00C02CDD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character" w:customStyle="1" w:styleId="normaltextrun">
    <w:name w:val="normaltextrun"/>
    <w:basedOn w:val="Fuentedeprrafopredeter"/>
    <w:rsid w:val="00C02CDD"/>
  </w:style>
  <w:style w:type="character" w:customStyle="1" w:styleId="eop">
    <w:name w:val="eop"/>
    <w:basedOn w:val="Fuentedeprrafopredeter"/>
    <w:rsid w:val="00C02CDD"/>
  </w:style>
  <w:style w:type="character" w:styleId="Hipervnculo">
    <w:name w:val="Hyperlink"/>
    <w:basedOn w:val="Fuentedeprrafopredeter"/>
    <w:uiPriority w:val="99"/>
    <w:unhideWhenUsed/>
    <w:rsid w:val="00105FC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5FCB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99"/>
    <w:unhideWhenUsed/>
    <w:rsid w:val="00923053"/>
    <w:pPr>
      <w:numPr>
        <w:numId w:val="3"/>
      </w:numPr>
      <w:contextualSpacing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C0044"/>
    <w:rPr>
      <w:rFonts w:ascii="Times New Roman" w:eastAsia="Times New Roman" w:hAnsi="Times New Roman" w:cs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0BFE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10BF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0BFE"/>
    <w:rPr>
      <w:rFonts w:ascii="Times New Roman" w:eastAsia="Times New Roman" w:hAnsi="Times New Roman" w:cs="Times New Roman"/>
      <w:lang w:val="es-ES"/>
    </w:rPr>
  </w:style>
  <w:style w:type="table" w:customStyle="1" w:styleId="TableNormal1">
    <w:name w:val="Table Normal1"/>
    <w:uiPriority w:val="2"/>
    <w:semiHidden/>
    <w:unhideWhenUsed/>
    <w:qFormat/>
    <w:rsid w:val="002D10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27AC2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6208A9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59015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90F72"/>
    <w:pPr>
      <w:widowControl/>
      <w:spacing w:before="100" w:beforeAutospacing="1" w:after="100" w:afterAutospacing="1"/>
    </w:pPr>
    <w:rPr>
      <w:sz w:val="24"/>
      <w:szCs w:val="24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33585"/>
    <w:pPr>
      <w:widowControl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3585"/>
    <w:rPr>
      <w:rFonts w:ascii="Calibri" w:eastAsia="Calibri" w:hAnsi="Calibri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33585"/>
    <w:rPr>
      <w:vertAlign w:val="superscript"/>
    </w:rPr>
  </w:style>
  <w:style w:type="paragraph" w:customStyle="1" w:styleId="ttulo40">
    <w:name w:val="título 4"/>
    <w:basedOn w:val="Normal"/>
    <w:next w:val="Normal"/>
    <w:link w:val="Carcter4deencabezado"/>
    <w:uiPriority w:val="1"/>
    <w:semiHidden/>
    <w:qFormat/>
    <w:rsid w:val="00456C11"/>
    <w:pPr>
      <w:keepNext/>
      <w:keepLines/>
      <w:widowControl/>
      <w:spacing w:before="40" w:after="280"/>
      <w:outlineLvl w:val="3"/>
    </w:pPr>
    <w:rPr>
      <w:rFonts w:ascii="Segoe Condensed" w:hAnsi="Segoe Condensed"/>
      <w:color w:val="B8CCE4"/>
      <w:spacing w:val="8"/>
      <w:sz w:val="96"/>
      <w:lang w:val="es-CO"/>
    </w:rPr>
  </w:style>
  <w:style w:type="character" w:customStyle="1" w:styleId="Carcter4deencabezado">
    <w:name w:val="Carácter 4 de encabezado"/>
    <w:basedOn w:val="Fuentedeprrafopredeter"/>
    <w:link w:val="ttulo40"/>
    <w:uiPriority w:val="1"/>
    <w:semiHidden/>
    <w:rsid w:val="00456C11"/>
    <w:rPr>
      <w:rFonts w:ascii="Segoe Condensed" w:eastAsia="Times New Roman" w:hAnsi="Segoe Condensed" w:cs="Times New Roman"/>
      <w:color w:val="B8CCE4"/>
      <w:spacing w:val="8"/>
      <w:sz w:val="96"/>
      <w:lang w:val="es-CO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5ObeP6PXDj+adWuipwfofXERDg==">CgMxLjAyCGguZ2pkZ3hzOAByITFyNHVPbHA0d3dpOWo0TXlReEVGYmxSbTEtVUptai1oTQ==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643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Leidy Paola Otalora Doncel</dc:creator>
  <cp:lastModifiedBy>Cristian Eduardo Masmela Castillo</cp:lastModifiedBy>
  <cp:revision>10</cp:revision>
  <dcterms:created xsi:type="dcterms:W3CDTF">2025-10-15T18:28:00Z</dcterms:created>
  <dcterms:modified xsi:type="dcterms:W3CDTF">2025-10-20T16:16:00Z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2023-01-03T00:00:00Z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2023-07-12T00:00:00Z</vt:lpwstr>
  </property>
</Properties>
</file>